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A5F" w:rsidRDefault="00676A5F" w:rsidP="00676A5F">
      <w:pPr>
        <w:pStyle w:val="9"/>
        <w:ind w:firstLine="0"/>
        <w:jc w:val="left"/>
        <w:rPr>
          <w:sz w:val="24"/>
          <w:szCs w:val="24"/>
        </w:rPr>
      </w:pPr>
    </w:p>
    <w:p w:rsidR="00676A5F" w:rsidRPr="004E4323" w:rsidRDefault="00676A5F" w:rsidP="00676A5F">
      <w:pPr>
        <w:pStyle w:val="9"/>
        <w:ind w:firstLine="0"/>
        <w:jc w:val="left"/>
        <w:rPr>
          <w:b w:val="0"/>
          <w:sz w:val="20"/>
        </w:rPr>
      </w:pPr>
      <w:r>
        <w:rPr>
          <w:sz w:val="24"/>
          <w:szCs w:val="24"/>
        </w:rPr>
        <w:t xml:space="preserve">                                        </w:t>
      </w: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676A5F" w:rsidRDefault="00676A5F" w:rsidP="00676A5F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676A5F" w:rsidRPr="00715C53" w:rsidRDefault="00676A5F" w:rsidP="00676A5F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676A5F" w:rsidRPr="00715C53" w:rsidTr="00291E89">
        <w:tc>
          <w:tcPr>
            <w:tcW w:w="3532" w:type="dxa"/>
          </w:tcPr>
          <w:p w:rsidR="00676A5F" w:rsidRPr="00B430D0" w:rsidRDefault="00676A5F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676A5F" w:rsidRPr="00B430D0" w:rsidRDefault="00676A5F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676A5F" w:rsidRPr="00B17B37" w:rsidRDefault="00676A5F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676A5F" w:rsidRPr="00715C53" w:rsidRDefault="00E3524D" w:rsidP="00676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9 для</w:t>
            </w:r>
            <w:bookmarkStart w:id="0" w:name="_GoBack"/>
            <w:bookmarkEnd w:id="0"/>
            <w:r w:rsidR="00676A5F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676A5F" w:rsidRPr="00715C53" w:rsidRDefault="00676A5F" w:rsidP="00676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676A5F" w:rsidRDefault="00676A5F" w:rsidP="00676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676A5F" w:rsidRDefault="00676A5F" w:rsidP="00676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676A5F" w:rsidRPr="00715C53" w:rsidRDefault="00676A5F" w:rsidP="00676A5F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676A5F" w:rsidRPr="00715C53" w:rsidRDefault="00676A5F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676A5F" w:rsidRPr="00715C53" w:rsidRDefault="00676A5F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676A5F" w:rsidRPr="00715C53" w:rsidRDefault="00676A5F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676A5F" w:rsidRPr="00715C53" w:rsidRDefault="00676A5F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676A5F" w:rsidRPr="00715C53" w:rsidRDefault="00676A5F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676A5F" w:rsidRPr="00715C53" w:rsidRDefault="00676A5F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76A5F" w:rsidRDefault="00676A5F" w:rsidP="00676A5F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676A5F" w:rsidRDefault="00676A5F" w:rsidP="00676A5F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676A5F" w:rsidRDefault="00676A5F" w:rsidP="00676A5F">
      <w:pPr>
        <w:jc w:val="both"/>
        <w:rPr>
          <w:b/>
        </w:rPr>
      </w:pPr>
    </w:p>
    <w:p w:rsidR="00676A5F" w:rsidRPr="007038AF" w:rsidRDefault="00676A5F" w:rsidP="00676A5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038AF">
        <w:rPr>
          <w:rFonts w:ascii="Times New Roman" w:hAnsi="Times New Roman"/>
          <w:sz w:val="24"/>
          <w:szCs w:val="24"/>
        </w:rPr>
        <w:t>Перечислить основные различия между военной службой по призыву и военной службы по контракту.</w:t>
      </w:r>
    </w:p>
    <w:p w:rsidR="00676A5F" w:rsidRPr="007038AF" w:rsidRDefault="00676A5F" w:rsidP="00676A5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038A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676A5F" w:rsidRPr="007038AF" w:rsidRDefault="00676A5F" w:rsidP="00676A5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7038AF">
        <w:rPr>
          <w:rFonts w:ascii="Times New Roman" w:hAnsi="Times New Roman"/>
          <w:i/>
          <w:sz w:val="24"/>
          <w:szCs w:val="24"/>
        </w:rPr>
        <w:t>1. Требования, предъявляемые к гражданам, проходящим военную службу по призыву определены правильно в соответствии с ФЗ «О воинской обязанности и военной службе».</w:t>
      </w:r>
    </w:p>
    <w:p w:rsidR="00676A5F" w:rsidRPr="007038AF" w:rsidRDefault="00676A5F" w:rsidP="00676A5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7038AF">
        <w:rPr>
          <w:rFonts w:ascii="Times New Roman" w:hAnsi="Times New Roman"/>
          <w:i/>
          <w:sz w:val="24"/>
          <w:szCs w:val="24"/>
        </w:rPr>
        <w:t>2. Требования, предъявляемые к гражданам, проходящим военную службу по контракту определены правильно в соответствии с ФЗ «О воинской обязанности и военной службе».</w:t>
      </w:r>
    </w:p>
    <w:p w:rsidR="00676A5F" w:rsidRPr="007038AF" w:rsidRDefault="00676A5F" w:rsidP="00676A5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7038AF">
        <w:rPr>
          <w:rFonts w:ascii="Times New Roman" w:hAnsi="Times New Roman"/>
          <w:i/>
          <w:sz w:val="24"/>
          <w:szCs w:val="24"/>
        </w:rPr>
        <w:t>3. Демонстрация знаний прав и обязанностей граждан до призыва и во время прохождения ВС осуществлена правильно в соответствии с учебным материалом.</w:t>
      </w:r>
    </w:p>
    <w:p w:rsidR="00676A5F" w:rsidRDefault="00676A5F" w:rsidP="00676A5F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676A5F" w:rsidRPr="00CB17DC" w:rsidRDefault="00676A5F" w:rsidP="00676A5F">
      <w:pPr>
        <w:rPr>
          <w:b/>
        </w:rPr>
      </w:pPr>
      <w:r w:rsidRPr="00CB17DC">
        <w:t>Решить следующую ситуационную задачу:</w:t>
      </w:r>
    </w:p>
    <w:p w:rsidR="00676A5F" w:rsidRPr="00CB17DC" w:rsidRDefault="00676A5F" w:rsidP="00676A5F">
      <w:pPr>
        <w:jc w:val="both"/>
        <w:rPr>
          <w:shd w:val="clear" w:color="auto" w:fill="FFFFFF"/>
        </w:rPr>
      </w:pPr>
      <w:r w:rsidRPr="00CB17DC">
        <w:rPr>
          <w:shd w:val="clear" w:color="auto" w:fill="FFFFFF"/>
        </w:rPr>
        <w:t>На автобусной остановке стоящий рядом мужчина побледнел и упал. Он – без сознания, кожные покровы бледные, с сероватым оттенком; зрачки широкие, на свет не реагируют.</w:t>
      </w:r>
    </w:p>
    <w:p w:rsidR="00676A5F" w:rsidRPr="00CB17DC" w:rsidRDefault="00676A5F" w:rsidP="00676A5F">
      <w:pPr>
        <w:jc w:val="both"/>
        <w:rPr>
          <w:shd w:val="clear" w:color="auto" w:fill="FFFFFF"/>
        </w:rPr>
      </w:pPr>
      <w:r w:rsidRPr="00CB17DC">
        <w:rPr>
          <w:shd w:val="clear" w:color="auto" w:fill="FFFFFF"/>
        </w:rPr>
        <w:t>Задача: Ваши действия в сложившейся ситуации?</w:t>
      </w:r>
    </w:p>
    <w:p w:rsidR="00676A5F" w:rsidRPr="00CB17DC" w:rsidRDefault="00676A5F" w:rsidP="00676A5F">
      <w:pPr>
        <w:ind w:firstLine="708"/>
        <w:jc w:val="both"/>
        <w:rPr>
          <w:i/>
        </w:rPr>
      </w:pPr>
      <w:proofErr w:type="gramStart"/>
      <w:r w:rsidRPr="00CB17DC">
        <w:rPr>
          <w:b/>
          <w:i/>
        </w:rPr>
        <w:t>Критерии  оценки</w:t>
      </w:r>
      <w:proofErr w:type="gramEnd"/>
      <w:r w:rsidRPr="00CB17DC">
        <w:rPr>
          <w:i/>
        </w:rPr>
        <w:t>:</w:t>
      </w:r>
    </w:p>
    <w:p w:rsidR="00676A5F" w:rsidRPr="00CB17DC" w:rsidRDefault="00676A5F" w:rsidP="00676A5F">
      <w:pPr>
        <w:jc w:val="both"/>
        <w:rPr>
          <w:i/>
        </w:rPr>
      </w:pPr>
      <w:r w:rsidRPr="00CB17DC">
        <w:rPr>
          <w:i/>
        </w:rPr>
        <w:t>1. Характеристика данной ситуации осуществлена, верно, в соответствии со сложившейся ситуацией.</w:t>
      </w:r>
    </w:p>
    <w:p w:rsidR="00676A5F" w:rsidRPr="00CB17DC" w:rsidRDefault="00676A5F" w:rsidP="00676A5F">
      <w:pPr>
        <w:jc w:val="both"/>
        <w:rPr>
          <w:i/>
        </w:rPr>
      </w:pPr>
      <w:r w:rsidRPr="00CB17DC">
        <w:rPr>
          <w:i/>
        </w:rPr>
        <w:t>2. Определение пульса осуществлено правильно согласно учебному материалу.</w:t>
      </w:r>
    </w:p>
    <w:p w:rsidR="00676A5F" w:rsidRPr="00CB17DC" w:rsidRDefault="00676A5F" w:rsidP="00676A5F">
      <w:pPr>
        <w:jc w:val="both"/>
        <w:rPr>
          <w:i/>
        </w:rPr>
      </w:pPr>
      <w:r w:rsidRPr="00CB17DC">
        <w:rPr>
          <w:i/>
        </w:rPr>
        <w:t>3. Действия при искусственном дыхании и непрямом массаже сердца выполнены правильно в полном объеме с учебным материалом.</w:t>
      </w: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</w:p>
    <w:p w:rsidR="00676A5F" w:rsidRDefault="00676A5F" w:rsidP="00676A5F">
      <w:pPr>
        <w:jc w:val="both"/>
        <w:rPr>
          <w:b/>
        </w:rPr>
      </w:pPr>
      <w:r>
        <w:rPr>
          <w:b/>
        </w:rPr>
        <w:t xml:space="preserve">                                                                       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732"/>
    <w:rsid w:val="00402EEE"/>
    <w:rsid w:val="00676A5F"/>
    <w:rsid w:val="00697D76"/>
    <w:rsid w:val="00A67732"/>
    <w:rsid w:val="00E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AAE1"/>
  <w15:chartTrackingRefBased/>
  <w15:docId w15:val="{E3956AF0-AE7D-46A0-97F8-A30E1C86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76A5F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76A5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676A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2020-05-20T06:51:00Z</dcterms:created>
  <dcterms:modified xsi:type="dcterms:W3CDTF">2020-05-20T07:11:00Z</dcterms:modified>
</cp:coreProperties>
</file>